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05BF" w14:textId="1E041BC5" w:rsidR="004E368A" w:rsidRPr="00923027" w:rsidRDefault="004E368A" w:rsidP="00923027">
      <w:pPr>
        <w:pStyle w:val="Overskrift1"/>
        <w:spacing w:before="0"/>
        <w:rPr>
          <w:rFonts w:asciiTheme="minorHAnsi" w:hAnsiTheme="minorHAnsi" w:cstheme="minorHAnsi"/>
          <w:b w:val="0"/>
          <w:bCs w:val="0"/>
          <w:color w:val="auto"/>
          <w:sz w:val="36"/>
          <w:szCs w:val="36"/>
        </w:rPr>
      </w:pPr>
      <w:r w:rsidRPr="00923027">
        <w:rPr>
          <w:rFonts w:asciiTheme="minorHAnsi" w:hAnsiTheme="minorHAnsi" w:cstheme="minorHAnsi"/>
          <w:b w:val="0"/>
          <w:bCs w:val="0"/>
          <w:color w:val="auto"/>
          <w:sz w:val="36"/>
          <w:szCs w:val="36"/>
        </w:rPr>
        <w:t xml:space="preserve">Avtale om næringsvirksomhet på gravplassene </w:t>
      </w:r>
      <w:proofErr w:type="spellStart"/>
      <w:r w:rsidRPr="00923027">
        <w:rPr>
          <w:rFonts w:asciiTheme="minorHAnsi" w:hAnsiTheme="minorHAnsi" w:cstheme="minorHAnsi"/>
          <w:b w:val="0"/>
          <w:bCs w:val="0"/>
          <w:color w:val="auto"/>
          <w:sz w:val="36"/>
          <w:szCs w:val="36"/>
        </w:rPr>
        <w:t xml:space="preserve">i </w:t>
      </w:r>
      <w:r w:rsidR="007A4D9E" w:rsidRPr="00923027">
        <w:rPr>
          <w:rFonts w:asciiTheme="minorHAnsi" w:hAnsiTheme="minorHAnsi" w:cstheme="minorHAnsi"/>
          <w:b w:val="0"/>
          <w:bCs w:val="0"/>
          <w:color w:val="auto"/>
          <w:sz w:val="36"/>
          <w:szCs w:val="36"/>
        </w:rPr>
        <w:t>________</w:t>
      </w:r>
      <w:r w:rsidRPr="00923027">
        <w:rPr>
          <w:rFonts w:asciiTheme="minorHAnsi" w:hAnsiTheme="minorHAnsi" w:cstheme="minorHAnsi"/>
          <w:b w:val="0"/>
          <w:bCs w:val="0"/>
          <w:color w:val="auto"/>
          <w:sz w:val="36"/>
          <w:szCs w:val="36"/>
        </w:rPr>
        <w:br/>
      </w:r>
      <w:proofErr w:type="spellEnd"/>
    </w:p>
    <w:p w14:paraId="52D5601B" w14:textId="1EAA292A" w:rsidR="004E368A" w:rsidRDefault="009A29C2" w:rsidP="004E368A">
      <w:r w:rsidRPr="009A29C2">
        <w:rPr>
          <w:rFonts w:cstheme="minorHAnsi"/>
          <w:b/>
          <w:bCs/>
          <w:sz w:val="24"/>
          <w:szCs w:val="24"/>
        </w:rPr>
        <w:t>mellom:</w:t>
      </w:r>
    </w:p>
    <w:p w14:paraId="38CE338F" w14:textId="599CC186" w:rsidR="00923027" w:rsidRDefault="00923027" w:rsidP="00923027">
      <w:r>
        <w:t>Gravplassmyndigheten i ___</w:t>
      </w:r>
      <w:r w:rsidRPr="00923027">
        <w:t xml:space="preserve"> </w:t>
      </w:r>
      <w:r>
        <w:br/>
        <w:t>Adresse</w:t>
      </w:r>
      <w:r w:rsidRPr="00923027">
        <w:t xml:space="preserve"> </w:t>
      </w:r>
      <w:r>
        <w:br/>
      </w:r>
      <w:proofErr w:type="spellStart"/>
      <w:r>
        <w:t>Postnr</w:t>
      </w:r>
      <w:proofErr w:type="spellEnd"/>
      <w:r>
        <w:t>/-sted</w:t>
      </w:r>
      <w:r>
        <w:br/>
      </w:r>
      <w:r w:rsidRPr="00073A63">
        <w:t>org.nr:</w:t>
      </w:r>
      <w:r w:rsidRPr="00073A63">
        <w:tab/>
      </w:r>
      <w:r>
        <w:t xml:space="preserve">xxx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br/>
      </w:r>
      <w:r w:rsidRPr="00073A63">
        <w:t>e-post:</w:t>
      </w:r>
      <w:r>
        <w:br/>
        <w:t xml:space="preserve">telefon: xx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</w:p>
    <w:p w14:paraId="49165135" w14:textId="6E796F71" w:rsidR="00923027" w:rsidRPr="009A29C2" w:rsidRDefault="009A29C2" w:rsidP="0092302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</w:t>
      </w:r>
      <w:r w:rsidR="00923027" w:rsidRPr="009A29C2">
        <w:rPr>
          <w:rFonts w:cstheme="minorHAnsi"/>
          <w:b/>
          <w:bCs/>
          <w:sz w:val="24"/>
          <w:szCs w:val="24"/>
        </w:rPr>
        <w:t>g:</w:t>
      </w:r>
    </w:p>
    <w:p w14:paraId="44C63DD3" w14:textId="4260DE6F" w:rsidR="009A29C2" w:rsidRDefault="009A29C2" w:rsidP="00F558C2">
      <w:pPr>
        <w:spacing w:after="0"/>
      </w:pPr>
      <w:proofErr w:type="gramStart"/>
      <w:r>
        <w:rPr>
          <w:bCs/>
        </w:rPr>
        <w:t>Firma</w:t>
      </w:r>
      <w:r>
        <w:t>:_</w:t>
      </w:r>
      <w:proofErr w:type="gramEnd"/>
      <w:r>
        <w:t>_______________________________________________________________</w:t>
      </w:r>
      <w:r>
        <w:t>_</w:t>
      </w:r>
      <w:r w:rsidRPr="00073A63">
        <w:tab/>
      </w:r>
    </w:p>
    <w:p w14:paraId="1942246A" w14:textId="77777777" w:rsidR="00F558C2" w:rsidRDefault="00F558C2" w:rsidP="00F558C2">
      <w:pPr>
        <w:spacing w:after="0"/>
      </w:pPr>
    </w:p>
    <w:p w14:paraId="5ED4BEFA" w14:textId="4CF6BB58" w:rsidR="004E368A" w:rsidRDefault="00073A63" w:rsidP="00F558C2">
      <w:pPr>
        <w:spacing w:after="0"/>
      </w:pPr>
      <w:r>
        <w:t>daglig leder</w:t>
      </w:r>
      <w:r w:rsidR="009A29C2">
        <w:t>:____________________________________________________________</w:t>
      </w:r>
      <w:r w:rsidR="009A29C2" w:rsidRPr="00073A63">
        <w:tab/>
      </w:r>
      <w:r w:rsidR="009A29C2">
        <w:br/>
      </w:r>
      <w:r w:rsidR="004E368A">
        <w:tab/>
      </w:r>
      <w:r w:rsidR="004E368A">
        <w:tab/>
      </w:r>
      <w:r w:rsidR="004E368A">
        <w:br/>
      </w:r>
      <w:r w:rsidR="00C60D7D">
        <w:t>Adresse</w:t>
      </w:r>
      <w:r w:rsidR="009A29C2">
        <w:t>:________________________________________________________________</w:t>
      </w:r>
      <w:r w:rsidR="004E368A" w:rsidRPr="00073A63">
        <w:tab/>
      </w:r>
      <w:r w:rsidR="004E368A" w:rsidRPr="00073A63">
        <w:tab/>
      </w:r>
      <w:r w:rsidR="004E368A" w:rsidRPr="00073A63">
        <w:tab/>
      </w:r>
      <w:r w:rsidR="004E368A" w:rsidRPr="00073A63">
        <w:tab/>
      </w:r>
      <w:r w:rsidR="004E368A" w:rsidRPr="00073A63">
        <w:tab/>
      </w:r>
      <w:r w:rsidR="004E368A" w:rsidRPr="00073A63">
        <w:br/>
      </w:r>
      <w:r w:rsidR="00C60D7D">
        <w:t>Postnr/-sted</w:t>
      </w:r>
      <w:r w:rsidR="009A29C2">
        <w:t>:____________________________________________________________</w:t>
      </w:r>
      <w:r w:rsidR="004E368A">
        <w:tab/>
      </w:r>
      <w:r w:rsidR="00C60D7D">
        <w:tab/>
      </w:r>
      <w:r w:rsidR="004E368A">
        <w:tab/>
      </w:r>
      <w:r w:rsidR="004E368A">
        <w:tab/>
      </w:r>
      <w:r w:rsidR="004E368A">
        <w:tab/>
      </w:r>
      <w:r w:rsidR="004E368A">
        <w:tab/>
      </w:r>
      <w:r w:rsidR="004E368A">
        <w:tab/>
      </w:r>
      <w:r w:rsidR="007A4D9E">
        <w:tab/>
      </w:r>
      <w:r w:rsidR="004E368A">
        <w:br/>
      </w:r>
      <w:r w:rsidR="004E368A" w:rsidRPr="00073A63">
        <w:t>org.nr:</w:t>
      </w:r>
      <w:r w:rsidR="004E368A" w:rsidRPr="00073A63">
        <w:tab/>
      </w:r>
      <w:r w:rsidR="009A29C2">
        <w:t>_______________________________</w:t>
      </w:r>
      <w:r w:rsidR="009A29C2">
        <w:br/>
      </w:r>
      <w:r w:rsidR="004E368A" w:rsidRPr="00073A63">
        <w:tab/>
      </w:r>
      <w:r w:rsidR="004E368A" w:rsidRPr="00073A63">
        <w:tab/>
      </w:r>
      <w:r w:rsidR="004E368A" w:rsidRPr="00073A63">
        <w:tab/>
      </w:r>
      <w:r w:rsidR="004E368A" w:rsidRPr="00073A63">
        <w:tab/>
      </w:r>
      <w:r w:rsidR="004E368A" w:rsidRPr="00073A63">
        <w:tab/>
      </w:r>
      <w:r w:rsidR="004E368A" w:rsidRPr="00073A63">
        <w:tab/>
      </w:r>
      <w:r w:rsidR="004E368A" w:rsidRPr="00073A63">
        <w:br/>
        <w:t>e-post:</w:t>
      </w:r>
      <w:r w:rsidR="009A29C2">
        <w:t>_________________________________________________________________</w:t>
      </w:r>
      <w:r w:rsidR="008804B9">
        <w:tab/>
      </w:r>
      <w:r w:rsidR="008804B9">
        <w:tab/>
      </w:r>
      <w:r w:rsidR="008804B9">
        <w:tab/>
      </w:r>
      <w:r w:rsidR="004E368A" w:rsidRPr="00073A63">
        <w:tab/>
      </w:r>
      <w:r w:rsidR="004E368A" w:rsidRPr="00073A63">
        <w:tab/>
      </w:r>
      <w:r w:rsidR="004E368A" w:rsidRPr="00073A63">
        <w:tab/>
      </w:r>
      <w:r w:rsidR="004E368A" w:rsidRPr="00073A63">
        <w:tab/>
      </w:r>
      <w:r w:rsidR="004E368A" w:rsidRPr="00073A63">
        <w:br/>
        <w:t>telefon</w:t>
      </w:r>
      <w:r w:rsidR="004E368A" w:rsidRPr="003B3591">
        <w:rPr>
          <w:b/>
        </w:rPr>
        <w:t>:</w:t>
      </w:r>
      <w:r w:rsidR="004E368A">
        <w:tab/>
      </w:r>
      <w:r>
        <w:t xml:space="preserve"> </w:t>
      </w:r>
      <w:r w:rsidR="009A29C2">
        <w:t>_______________________________</w:t>
      </w:r>
      <w:r w:rsidR="009A29C2">
        <w:br/>
      </w:r>
      <w:r w:rsidR="004E368A">
        <w:tab/>
      </w:r>
      <w:r w:rsidR="004E368A">
        <w:tab/>
      </w:r>
      <w:r w:rsidR="004E368A">
        <w:tab/>
      </w:r>
      <w:r w:rsidR="004E368A">
        <w:tab/>
      </w:r>
      <w:r w:rsidR="004E368A">
        <w:tab/>
      </w:r>
      <w:r w:rsidR="004E368A">
        <w:tab/>
      </w:r>
      <w:r w:rsidR="00AA0FA0">
        <w:br/>
        <w:t xml:space="preserve">kontaktperson: </w:t>
      </w:r>
      <w:r w:rsidR="009A29C2">
        <w:t>_____________________________________________________________</w:t>
      </w:r>
    </w:p>
    <w:p w14:paraId="3B6AEA5D" w14:textId="77777777" w:rsidR="009A29C2" w:rsidRDefault="009A29C2" w:rsidP="003A7E81"/>
    <w:p w14:paraId="3F2E79F1" w14:textId="1184BA1D" w:rsidR="003A7E81" w:rsidRDefault="009A29C2" w:rsidP="003A7E81">
      <w:r>
        <w:t>A</w:t>
      </w:r>
      <w:r w:rsidR="003A7E81">
        <w:t xml:space="preserve">vtalen gjelder montering og oppretting av gravminner, og er gyldig fra den er signert av begge parter til </w:t>
      </w:r>
      <w:proofErr w:type="gramStart"/>
      <w:r>
        <w:t>dato:_</w:t>
      </w:r>
      <w:proofErr w:type="gramEnd"/>
      <w:r>
        <w:t>____________________</w:t>
      </w:r>
    </w:p>
    <w:p w14:paraId="7508E5CB" w14:textId="665AFCCB" w:rsidR="004E368A" w:rsidRDefault="004E368A" w:rsidP="004E368A">
      <w:r>
        <w:t>Avtalen inngås</w:t>
      </w:r>
      <w:r w:rsidR="00203E2D">
        <w:t xml:space="preserve"> med hjemmel i Vedtekter for gravplassene i </w:t>
      </w:r>
      <w:r w:rsidR="00923027">
        <w:t>………………</w:t>
      </w:r>
      <w:r w:rsidR="00203E2D">
        <w:t xml:space="preserve"> §1</w:t>
      </w:r>
      <w:r w:rsidR="00436028">
        <w:t>2</w:t>
      </w:r>
      <w:r w:rsidR="00203E2D">
        <w:t>,</w:t>
      </w:r>
      <w:r>
        <w:t xml:space="preserve"> på følgende vilkår:</w:t>
      </w:r>
    </w:p>
    <w:p w14:paraId="71649561" w14:textId="77777777" w:rsidR="0079015C" w:rsidRDefault="00C60D7D" w:rsidP="004E368A">
      <w:pPr>
        <w:pStyle w:val="Listeavsnitt"/>
        <w:numPr>
          <w:ilvl w:val="0"/>
          <w:numId w:val="1"/>
        </w:numPr>
      </w:pPr>
      <w:r>
        <w:rPr>
          <w:b/>
        </w:rPr>
        <w:t>FIRMA NN</w:t>
      </w:r>
      <w:r w:rsidR="004E368A">
        <w:t xml:space="preserve"> plikter </w:t>
      </w:r>
      <w:r w:rsidR="0079015C">
        <w:t xml:space="preserve">ved salg av gravminner/tjenester </w:t>
      </w:r>
      <w:r w:rsidR="004E368A">
        <w:t xml:space="preserve">å </w:t>
      </w:r>
      <w:r w:rsidR="008878A5" w:rsidRPr="0079015C">
        <w:t>veilede sine kunder</w:t>
      </w:r>
      <w:r w:rsidR="0079015C">
        <w:t xml:space="preserve"> i forhold </w:t>
      </w:r>
      <w:r w:rsidR="004E368A">
        <w:t xml:space="preserve">til gjeldende vedtekter for gravplassene i Bergen med særbestemmelser for gravminner samt gjeldende lover og forskrifter. </w:t>
      </w:r>
    </w:p>
    <w:p w14:paraId="3AC39529" w14:textId="77777777" w:rsidR="004E368A" w:rsidRDefault="004E368A" w:rsidP="004E368A">
      <w:pPr>
        <w:pStyle w:val="Listeavsnitt"/>
        <w:numPr>
          <w:ilvl w:val="0"/>
          <w:numId w:val="1"/>
        </w:numPr>
      </w:pPr>
      <w:r>
        <w:t>Arbeid, montering og sikring</w:t>
      </w:r>
      <w:r w:rsidR="00582E76">
        <w:t xml:space="preserve"> skal til enhver tid utføres</w:t>
      </w:r>
      <w:r w:rsidR="00AB085E">
        <w:t xml:space="preserve"> med hensyn til gravplassens egenart og</w:t>
      </w:r>
      <w:r w:rsidR="00435D39">
        <w:t xml:space="preserve"> i tråd med gjeldende lover</w:t>
      </w:r>
      <w:r w:rsidR="00582E76">
        <w:t>, forskrifter og lokale vedtekter.</w:t>
      </w:r>
      <w:r w:rsidR="00435D39">
        <w:t xml:space="preserve"> Det skal tas hensyn til begravelser eller urnenedsettelser i nærheten.</w:t>
      </w:r>
    </w:p>
    <w:p w14:paraId="7C3E2786" w14:textId="77777777" w:rsidR="00E11398" w:rsidRDefault="00436028" w:rsidP="004E368A">
      <w:pPr>
        <w:pStyle w:val="Listeavsnitt"/>
        <w:numPr>
          <w:ilvl w:val="0"/>
          <w:numId w:val="1"/>
        </w:numPr>
      </w:pPr>
      <w:r>
        <w:t>Inntil ny avtale om avfallshåndtering kommer på plass, skal a</w:t>
      </w:r>
      <w:r w:rsidR="00E11398">
        <w:t>lt avfall etter montering eller oppretting av gravminner tas med ut av gravplassen.</w:t>
      </w:r>
    </w:p>
    <w:p w14:paraId="777F3384" w14:textId="03142763" w:rsidR="00582E76" w:rsidRDefault="00582E76" w:rsidP="004E368A">
      <w:pPr>
        <w:pStyle w:val="Listeavsnitt"/>
        <w:numPr>
          <w:ilvl w:val="0"/>
          <w:numId w:val="1"/>
        </w:numPr>
      </w:pPr>
      <w:r>
        <w:t>Arbeid på gravplassene skal skje hverdager i arbeidstiden (</w:t>
      </w:r>
      <w:r w:rsidR="0002600B">
        <w:t xml:space="preserve">man – </w:t>
      </w:r>
      <w:proofErr w:type="spellStart"/>
      <w:r w:rsidR="0002600B">
        <w:t>fre</w:t>
      </w:r>
      <w:proofErr w:type="spellEnd"/>
      <w:r w:rsidR="0002600B">
        <w:t xml:space="preserve"> </w:t>
      </w:r>
      <w:proofErr w:type="spellStart"/>
      <w:r>
        <w:t>kl</w:t>
      </w:r>
      <w:proofErr w:type="spellEnd"/>
      <w:r>
        <w:t xml:space="preserve"> 07:00 – 17:00) og må ikke utføres på søndager, helligdager eller offentlige høytidsdager. Særskilte behov for arbeid utenom vanlig arbeidstid må avtales i hvert tilfelle med Gravplassmyndigheten i </w:t>
      </w:r>
      <w:r w:rsidR="00923027">
        <w:t>………………..</w:t>
      </w:r>
      <w:r>
        <w:t>.</w:t>
      </w:r>
    </w:p>
    <w:p w14:paraId="65E84843" w14:textId="77777777" w:rsidR="00E11398" w:rsidRDefault="00C60D7D" w:rsidP="004E368A">
      <w:pPr>
        <w:pStyle w:val="Listeavsnitt"/>
        <w:numPr>
          <w:ilvl w:val="0"/>
          <w:numId w:val="1"/>
        </w:numPr>
      </w:pPr>
      <w:r>
        <w:rPr>
          <w:b/>
        </w:rPr>
        <w:lastRenderedPageBreak/>
        <w:t>FIRMA NN</w:t>
      </w:r>
      <w:r w:rsidR="00582E76">
        <w:t xml:space="preserve"> skal sørge for godkjenning av gravminner inkludert eventuelt dekorasjoner/utstyr og påføring av navn før oppsetting. Det skal benyttes de søknadsskjema eller søknadssystemer som Gravplassmyndigheten krever.</w:t>
      </w:r>
    </w:p>
    <w:p w14:paraId="0CA37A22" w14:textId="7E54BD7D" w:rsidR="00923027" w:rsidRDefault="00436028" w:rsidP="004E368A">
      <w:pPr>
        <w:pStyle w:val="Listeavsnitt"/>
        <w:numPr>
          <w:ilvl w:val="0"/>
          <w:numId w:val="1"/>
        </w:numPr>
      </w:pPr>
      <w:r>
        <w:t xml:space="preserve">Det skal sendes en e-post til </w:t>
      </w:r>
      <w:r w:rsidR="00923027">
        <w:t>………………...………………...</w:t>
      </w:r>
      <w:r>
        <w:t xml:space="preserve"> med bekreftelse på at montering er utført </w:t>
      </w:r>
      <w:proofErr w:type="spellStart"/>
      <w:r>
        <w:t>iht</w:t>
      </w:r>
      <w:proofErr w:type="spellEnd"/>
      <w:r>
        <w:t xml:space="preserve"> godkjent søknad. E-posten må inneholde</w:t>
      </w:r>
      <w:r w:rsidR="00923027">
        <w:t>:</w:t>
      </w:r>
    </w:p>
    <w:p w14:paraId="5F992FE9" w14:textId="486FAA25" w:rsidR="00923027" w:rsidRDefault="00923027" w:rsidP="00923027">
      <w:pPr>
        <w:pStyle w:val="Listeavsnitt"/>
        <w:numPr>
          <w:ilvl w:val="1"/>
          <w:numId w:val="1"/>
        </w:numPr>
      </w:pPr>
      <w:r>
        <w:t>G</w:t>
      </w:r>
      <w:r w:rsidR="00436028">
        <w:t>ravens beliggenhet</w:t>
      </w:r>
    </w:p>
    <w:p w14:paraId="3116CB67" w14:textId="52997F54" w:rsidR="00923027" w:rsidRDefault="00923027" w:rsidP="00923027">
      <w:pPr>
        <w:pStyle w:val="Listeavsnitt"/>
        <w:numPr>
          <w:ilvl w:val="1"/>
          <w:numId w:val="1"/>
        </w:numPr>
      </w:pPr>
      <w:r>
        <w:t>N</w:t>
      </w:r>
      <w:r w:rsidR="00436028">
        <w:t xml:space="preserve">avn på avdøde </w:t>
      </w:r>
    </w:p>
    <w:p w14:paraId="77CA223F" w14:textId="0AA3E73D" w:rsidR="00923027" w:rsidRDefault="00923027" w:rsidP="00923027">
      <w:pPr>
        <w:pStyle w:val="Listeavsnitt"/>
        <w:numPr>
          <w:ilvl w:val="1"/>
          <w:numId w:val="1"/>
        </w:numPr>
      </w:pPr>
      <w:r>
        <w:t>B</w:t>
      </w:r>
      <w:r w:rsidR="00436028">
        <w:t xml:space="preserve">ilde av det monterte gravminnet. </w:t>
      </w:r>
    </w:p>
    <w:p w14:paraId="1B290F2E" w14:textId="5285F30D" w:rsidR="00436028" w:rsidRDefault="00436028" w:rsidP="00923027">
      <w:pPr>
        <w:pStyle w:val="Listeavsnitt"/>
        <w:ind w:left="709"/>
      </w:pPr>
      <w:r>
        <w:t>Det må sendes en e-post per gravminne, men e-postene kan sendes samlet ukentlig eller månedlig hvis virksomheten finner det formålstjenlig.</w:t>
      </w:r>
    </w:p>
    <w:p w14:paraId="11380D37" w14:textId="016FF99D" w:rsidR="00582E76" w:rsidRDefault="00C60D7D" w:rsidP="004E368A">
      <w:pPr>
        <w:pStyle w:val="Listeavsnitt"/>
        <w:numPr>
          <w:ilvl w:val="0"/>
          <w:numId w:val="1"/>
        </w:numPr>
      </w:pPr>
      <w:r>
        <w:rPr>
          <w:b/>
        </w:rPr>
        <w:t>FIRMA NN</w:t>
      </w:r>
      <w:r w:rsidR="00E11398">
        <w:t xml:space="preserve"> plikter å sørge for at Gravplassmyndigheten i har oppdatert kontaktinformasjon</w:t>
      </w:r>
      <w:r w:rsidR="00582E76">
        <w:t xml:space="preserve"> </w:t>
      </w:r>
      <w:r w:rsidR="00E11398">
        <w:t xml:space="preserve">og </w:t>
      </w:r>
      <w:r w:rsidR="00E11398" w:rsidRPr="0002600B">
        <w:t xml:space="preserve">oppgi </w:t>
      </w:r>
      <w:r w:rsidR="00E40FB9" w:rsidRPr="0002600B">
        <w:t>alle ansatte</w:t>
      </w:r>
      <w:r w:rsidR="00E11398">
        <w:t xml:space="preserve"> som har fullmakt til å gjøre avtaler og sende inn søknader på vegne av bedriften.</w:t>
      </w:r>
    </w:p>
    <w:p w14:paraId="2E5F9E9E" w14:textId="69299755" w:rsidR="00E11398" w:rsidRDefault="00E11398" w:rsidP="004E368A">
      <w:pPr>
        <w:pStyle w:val="Listeavsnitt"/>
        <w:numPr>
          <w:ilvl w:val="0"/>
          <w:numId w:val="1"/>
        </w:numPr>
      </w:pPr>
      <w:r>
        <w:t xml:space="preserve">Personer som utfører arbeid på gravplassene i </w:t>
      </w:r>
      <w:r w:rsidR="00923027">
        <w:t>………………...</w:t>
      </w:r>
      <w:r>
        <w:t xml:space="preserve"> samt de kjøretøy som brukes i arbeidet skal være uniformert/merket med </w:t>
      </w:r>
      <w:r w:rsidR="00C60D7D">
        <w:rPr>
          <w:b/>
        </w:rPr>
        <w:t>FIRMA NNs</w:t>
      </w:r>
      <w:r w:rsidR="00E40FB9">
        <w:t xml:space="preserve"> </w:t>
      </w:r>
      <w:r>
        <w:t>logo.</w:t>
      </w:r>
    </w:p>
    <w:p w14:paraId="2554F09C" w14:textId="77777777" w:rsidR="00E11398" w:rsidRDefault="00E11398" w:rsidP="004E368A">
      <w:pPr>
        <w:pStyle w:val="Listeavsnitt"/>
        <w:numPr>
          <w:ilvl w:val="0"/>
          <w:numId w:val="1"/>
        </w:numPr>
      </w:pPr>
      <w:r>
        <w:t xml:space="preserve">Kjøretøy som benyttes i forbindelse med arbeid på gravplassene </w:t>
      </w:r>
      <w:r w:rsidR="005602B4">
        <w:t>må ikke være større enn:</w:t>
      </w:r>
      <w:r w:rsidR="005602B4">
        <w:br/>
        <w:t>- akselavstand 3m</w:t>
      </w:r>
      <w:r w:rsidR="005602B4">
        <w:br/>
        <w:t>- bredde 2,5m</w:t>
      </w:r>
      <w:r w:rsidR="005602B4">
        <w:br/>
        <w:t>- lengde 6,5m</w:t>
      </w:r>
      <w:r w:rsidR="005602B4">
        <w:br/>
        <w:t>- totalvekt 12 tonn</w:t>
      </w:r>
      <w:r w:rsidR="005602B4">
        <w:br/>
        <w:t>- svingradius 2,8m</w:t>
      </w:r>
      <w:r w:rsidR="008C61B1">
        <w:t xml:space="preserve"> (ytre svingradius 5m)</w:t>
      </w:r>
    </w:p>
    <w:p w14:paraId="469F6903" w14:textId="400BF487" w:rsidR="00001DB8" w:rsidRDefault="00E11398" w:rsidP="004E368A">
      <w:pPr>
        <w:pStyle w:val="Listeavsnitt"/>
        <w:numPr>
          <w:ilvl w:val="0"/>
          <w:numId w:val="1"/>
        </w:numPr>
      </w:pPr>
      <w:r>
        <w:t xml:space="preserve">Ved skader på terreng, utstyr eller bygninger må det umiddelbart meldes fra til Gravplassmyndigheten i </w:t>
      </w:r>
      <w:r w:rsidR="00923027">
        <w:t>………………...</w:t>
      </w:r>
      <w:r>
        <w:t xml:space="preserve">. Alle skader </w:t>
      </w:r>
      <w:r w:rsidR="00001DB8">
        <w:t xml:space="preserve">utført av personer som utfører arbeid på vegne av </w:t>
      </w:r>
      <w:r w:rsidR="00C60D7D">
        <w:rPr>
          <w:b/>
        </w:rPr>
        <w:t>FIRMA NN</w:t>
      </w:r>
      <w:r w:rsidR="00001DB8">
        <w:t xml:space="preserve">, </w:t>
      </w:r>
      <w:r>
        <w:t>må dekkes av</w:t>
      </w:r>
      <w:r w:rsidR="00001DB8">
        <w:t xml:space="preserve"> </w:t>
      </w:r>
      <w:r w:rsidR="00FB1597">
        <w:t>virksomheten selv</w:t>
      </w:r>
      <w:r w:rsidR="00001DB8">
        <w:t>.</w:t>
      </w:r>
    </w:p>
    <w:p w14:paraId="6C8C77D9" w14:textId="77777777" w:rsidR="0002600B" w:rsidRPr="0002600B" w:rsidRDefault="0002600B" w:rsidP="0002600B">
      <w:pPr>
        <w:pStyle w:val="Listeavsnitt"/>
        <w:numPr>
          <w:ilvl w:val="0"/>
          <w:numId w:val="1"/>
        </w:numPr>
      </w:pPr>
      <w:r w:rsidRPr="0002600B">
        <w:t xml:space="preserve">Brudd på avtalen skal rettes etter varsel, og ved gjentatte </w:t>
      </w:r>
      <w:r w:rsidR="006C4A09" w:rsidRPr="00A25240">
        <w:t>eller</w:t>
      </w:r>
      <w:r w:rsidR="006C4A09">
        <w:t xml:space="preserve"> </w:t>
      </w:r>
      <w:r w:rsidRPr="0002600B">
        <w:t>grove brudd kan avtalen sies opp med umiddelbar virkning.</w:t>
      </w:r>
    </w:p>
    <w:p w14:paraId="63DE9EEA" w14:textId="77777777" w:rsidR="00440E4F" w:rsidRDefault="00001DB8" w:rsidP="004E368A">
      <w:pPr>
        <w:pStyle w:val="Listeavsnitt"/>
        <w:numPr>
          <w:ilvl w:val="0"/>
          <w:numId w:val="1"/>
        </w:numPr>
      </w:pPr>
      <w:r>
        <w:t xml:space="preserve">Informasjon fra Gravplassmyndigheten i Bergen </w:t>
      </w:r>
      <w:r w:rsidRPr="0079015C">
        <w:t>sendes</w:t>
      </w:r>
      <w:r w:rsidR="008878A5" w:rsidRPr="0079015C">
        <w:t xml:space="preserve"> kun</w:t>
      </w:r>
      <w:r w:rsidR="008878A5">
        <w:t xml:space="preserve"> </w:t>
      </w:r>
      <w:r>
        <w:t>per e-post til oppgitt adresse</w:t>
      </w:r>
      <w:r w:rsidR="00435D39">
        <w:t>, og forventes distribuert til de ansatte i virksomheten</w:t>
      </w:r>
      <w:r>
        <w:t>.</w:t>
      </w:r>
    </w:p>
    <w:p w14:paraId="6E83642D" w14:textId="77777777" w:rsidR="00E11398" w:rsidRDefault="00E11398" w:rsidP="00440E4F">
      <w:pPr>
        <w:pStyle w:val="Listeavsnitt"/>
      </w:pPr>
    </w:p>
    <w:p w14:paraId="41A70523" w14:textId="77777777" w:rsidR="00203E2D" w:rsidRDefault="00203E2D" w:rsidP="00440E4F">
      <w:pPr>
        <w:pStyle w:val="Listeavsnitt"/>
      </w:pPr>
    </w:p>
    <w:p w14:paraId="3F7CF40B" w14:textId="77777777" w:rsidR="00203E2D" w:rsidRDefault="00203E2D" w:rsidP="00440E4F">
      <w:pPr>
        <w:pStyle w:val="Listeavsnitt"/>
      </w:pPr>
    </w:p>
    <w:p w14:paraId="37AB2C27" w14:textId="2409FA32" w:rsidR="00203E2D" w:rsidRDefault="003B3591" w:rsidP="00440E4F">
      <w:pPr>
        <w:pStyle w:val="Listeavsnitt"/>
      </w:pPr>
      <w:r>
        <w:t>Dato og sted:</w:t>
      </w:r>
      <w:r w:rsidR="00923027" w:rsidRPr="00923027">
        <w:t xml:space="preserve"> </w:t>
      </w:r>
      <w:r w:rsidR="00923027">
        <w:t>____________________</w:t>
      </w:r>
      <w:r>
        <w:tab/>
      </w:r>
      <w:r w:rsidR="00923027">
        <w:t xml:space="preserve"> </w:t>
      </w:r>
    </w:p>
    <w:p w14:paraId="3CC9AC0F" w14:textId="77777777" w:rsidR="003B3591" w:rsidRDefault="003B3591" w:rsidP="00440E4F">
      <w:pPr>
        <w:pStyle w:val="Listeavsnitt"/>
      </w:pPr>
    </w:p>
    <w:p w14:paraId="1FDA97C3" w14:textId="7C334FC1" w:rsidR="003B3591" w:rsidRDefault="003B3591" w:rsidP="00440E4F">
      <w:pPr>
        <w:pStyle w:val="Listeavsnitt"/>
      </w:pPr>
      <w:r>
        <w:tab/>
      </w:r>
      <w:r>
        <w:tab/>
      </w:r>
      <w:r>
        <w:tab/>
      </w:r>
      <w:r>
        <w:tab/>
      </w:r>
    </w:p>
    <w:p w14:paraId="46968192" w14:textId="77777777" w:rsidR="003B3591" w:rsidRDefault="003B3591" w:rsidP="003B3591">
      <w:pPr>
        <w:pStyle w:val="Listeavsnitt"/>
      </w:pPr>
      <w:r>
        <w:t>______________________________</w:t>
      </w:r>
      <w:r>
        <w:tab/>
      </w:r>
      <w:r>
        <w:tab/>
      </w:r>
      <w:r>
        <w:tab/>
        <w:t>______________________________</w:t>
      </w:r>
    </w:p>
    <w:p w14:paraId="16F58D17" w14:textId="5158E10C" w:rsidR="003B3591" w:rsidRDefault="007A4D9E" w:rsidP="00440E4F">
      <w:pPr>
        <w:pStyle w:val="Listeavsnitt"/>
      </w:pPr>
      <w:r>
        <w:t>NN</w:t>
      </w:r>
      <w:r>
        <w:tab/>
      </w:r>
      <w:r>
        <w:tab/>
      </w:r>
      <w:r w:rsidR="003B3591">
        <w:tab/>
      </w:r>
      <w:r w:rsidR="003B3591">
        <w:tab/>
      </w:r>
      <w:r w:rsidR="003B3591">
        <w:tab/>
      </w:r>
      <w:r w:rsidR="003B3591">
        <w:tab/>
      </w:r>
      <w:r>
        <w:tab/>
      </w:r>
      <w:proofErr w:type="spellStart"/>
      <w:r>
        <w:t>NN</w:t>
      </w:r>
      <w:proofErr w:type="spellEnd"/>
    </w:p>
    <w:p w14:paraId="65327708" w14:textId="59BE6CA3" w:rsidR="00AA0FA0" w:rsidRPr="004E368A" w:rsidRDefault="003B3591" w:rsidP="00440E4F">
      <w:pPr>
        <w:pStyle w:val="Listeavsnitt"/>
      </w:pPr>
      <w:r>
        <w:t>Gravp</w:t>
      </w:r>
      <w:r w:rsidR="00AA0FA0">
        <w:t xml:space="preserve">lassmyndigheten i </w:t>
      </w:r>
      <w:r w:rsidR="007A4D9E">
        <w:t>____</w:t>
      </w:r>
      <w:r w:rsidR="00AA0FA0">
        <w:tab/>
      </w:r>
      <w:r w:rsidR="00AA0FA0">
        <w:tab/>
      </w:r>
      <w:r w:rsidR="00AA0FA0">
        <w:tab/>
      </w:r>
      <w:r w:rsidR="007A4D9E">
        <w:tab/>
      </w:r>
      <w:r w:rsidR="00C60D7D">
        <w:t>FIRMA NN</w:t>
      </w:r>
    </w:p>
    <w:sectPr w:rsidR="00AA0FA0" w:rsidRPr="004E3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7D43C" w14:textId="77777777" w:rsidR="001A2514" w:rsidRDefault="001A2514" w:rsidP="00AA0FA0">
      <w:pPr>
        <w:spacing w:after="0" w:line="240" w:lineRule="auto"/>
      </w:pPr>
      <w:r>
        <w:separator/>
      </w:r>
    </w:p>
  </w:endnote>
  <w:endnote w:type="continuationSeparator" w:id="0">
    <w:p w14:paraId="7B0BD206" w14:textId="77777777" w:rsidR="001A2514" w:rsidRDefault="001A2514" w:rsidP="00AA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893BE" w14:textId="77777777" w:rsidR="00AA0FA0" w:rsidRDefault="00AA0FA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9137639"/>
      <w:docPartObj>
        <w:docPartGallery w:val="Page Numbers (Bottom of Page)"/>
        <w:docPartUnique/>
      </w:docPartObj>
    </w:sdtPr>
    <w:sdtEndPr/>
    <w:sdtContent>
      <w:p w14:paraId="5EDB527A" w14:textId="77777777" w:rsidR="00AA0FA0" w:rsidRDefault="00AA0FA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597">
          <w:rPr>
            <w:noProof/>
          </w:rPr>
          <w:t>2</w:t>
        </w:r>
        <w:r>
          <w:fldChar w:fldCharType="end"/>
        </w:r>
      </w:p>
    </w:sdtContent>
  </w:sdt>
  <w:p w14:paraId="1EF80AE2" w14:textId="77777777" w:rsidR="00AA0FA0" w:rsidRDefault="00AA0FA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98876" w14:textId="77777777" w:rsidR="00AA0FA0" w:rsidRDefault="00AA0FA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565FC" w14:textId="77777777" w:rsidR="001A2514" w:rsidRDefault="001A2514" w:rsidP="00AA0FA0">
      <w:pPr>
        <w:spacing w:after="0" w:line="240" w:lineRule="auto"/>
      </w:pPr>
      <w:r>
        <w:separator/>
      </w:r>
    </w:p>
  </w:footnote>
  <w:footnote w:type="continuationSeparator" w:id="0">
    <w:p w14:paraId="18F2824C" w14:textId="77777777" w:rsidR="001A2514" w:rsidRDefault="001A2514" w:rsidP="00AA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28FA9" w14:textId="77777777" w:rsidR="00AA0FA0" w:rsidRDefault="00AA0FA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C0AF2" w14:textId="77777777" w:rsidR="00AA0FA0" w:rsidRDefault="00AA0FA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3D53D" w14:textId="77777777" w:rsidR="00AA0FA0" w:rsidRDefault="00AA0FA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C47C5"/>
    <w:multiLevelType w:val="hybridMultilevel"/>
    <w:tmpl w:val="2898DB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68A"/>
    <w:rsid w:val="00001DB8"/>
    <w:rsid w:val="0002600B"/>
    <w:rsid w:val="00053402"/>
    <w:rsid w:val="00073A63"/>
    <w:rsid w:val="000864E2"/>
    <w:rsid w:val="001A2514"/>
    <w:rsid w:val="001E73CC"/>
    <w:rsid w:val="00203E2D"/>
    <w:rsid w:val="003A7E81"/>
    <w:rsid w:val="003B3591"/>
    <w:rsid w:val="00435D39"/>
    <w:rsid w:val="00436028"/>
    <w:rsid w:val="00440E4F"/>
    <w:rsid w:val="004E368A"/>
    <w:rsid w:val="005602B4"/>
    <w:rsid w:val="00582E76"/>
    <w:rsid w:val="005B46D4"/>
    <w:rsid w:val="006C2612"/>
    <w:rsid w:val="006C4A09"/>
    <w:rsid w:val="0079015C"/>
    <w:rsid w:val="007A4D9E"/>
    <w:rsid w:val="008804B9"/>
    <w:rsid w:val="008878A5"/>
    <w:rsid w:val="008C61B1"/>
    <w:rsid w:val="00923027"/>
    <w:rsid w:val="00953046"/>
    <w:rsid w:val="009A29C2"/>
    <w:rsid w:val="00A25240"/>
    <w:rsid w:val="00AA0FA0"/>
    <w:rsid w:val="00AA7527"/>
    <w:rsid w:val="00AB085E"/>
    <w:rsid w:val="00C60D7D"/>
    <w:rsid w:val="00CD6967"/>
    <w:rsid w:val="00E11398"/>
    <w:rsid w:val="00E40FB9"/>
    <w:rsid w:val="00F558C2"/>
    <w:rsid w:val="00FB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3B86"/>
  <w15:docId w15:val="{1790577A-546F-4CDC-9036-E4AEE623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E36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3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E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368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E368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E368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A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0FA0"/>
  </w:style>
  <w:style w:type="paragraph" w:styleId="Bunntekst">
    <w:name w:val="footer"/>
    <w:basedOn w:val="Normal"/>
    <w:link w:val="BunntekstTegn"/>
    <w:uiPriority w:val="99"/>
    <w:unhideWhenUsed/>
    <w:rsid w:val="00AA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0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BKF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Bjordal Jønsson</dc:creator>
  <cp:lastModifiedBy>Synnøve Haugstad Sira</cp:lastModifiedBy>
  <cp:revision>4</cp:revision>
  <dcterms:created xsi:type="dcterms:W3CDTF">2021-01-05T09:17:00Z</dcterms:created>
  <dcterms:modified xsi:type="dcterms:W3CDTF">2021-01-05T10:37:00Z</dcterms:modified>
</cp:coreProperties>
</file>